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31" w:rsidRDefault="008C2D31" w:rsidP="008C2D31">
      <w:pPr>
        <w:spacing w:after="0"/>
        <w:ind w:left="9214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</w:p>
    <w:p w:rsidR="000A1B15" w:rsidRDefault="000A1B15" w:rsidP="008C2D31">
      <w:pPr>
        <w:spacing w:after="0"/>
        <w:ind w:left="9214"/>
        <w:jc w:val="right"/>
        <w:rPr>
          <w:rFonts w:ascii="Times New Roman" w:eastAsia="Calibri" w:hAnsi="Times New Roman" w:cs="Times New Roman"/>
        </w:rPr>
      </w:pPr>
      <w:r w:rsidRPr="004E25C3">
        <w:rPr>
          <w:rFonts w:ascii="Times New Roman" w:eastAsia="Calibri" w:hAnsi="Times New Roman" w:cs="Times New Roman"/>
        </w:rPr>
        <w:t xml:space="preserve">Приложение №1 к </w:t>
      </w:r>
      <w:r w:rsidR="003B1B93">
        <w:rPr>
          <w:rFonts w:ascii="Times New Roman" w:eastAsia="Calibri" w:hAnsi="Times New Roman" w:cs="Times New Roman"/>
        </w:rPr>
        <w:t xml:space="preserve"> </w:t>
      </w:r>
      <w:r w:rsidRPr="004E25C3">
        <w:rPr>
          <w:rFonts w:ascii="Times New Roman" w:eastAsia="Calibri" w:hAnsi="Times New Roman" w:cs="Times New Roman"/>
        </w:rPr>
        <w:t xml:space="preserve">Постановлению Администрации Раменского </w:t>
      </w:r>
      <w:r w:rsidR="00F46020">
        <w:rPr>
          <w:rFonts w:ascii="Times New Roman" w:eastAsia="Calibri" w:hAnsi="Times New Roman" w:cs="Times New Roman"/>
        </w:rPr>
        <w:t>городского округа</w:t>
      </w:r>
      <w:r w:rsidR="000E7119">
        <w:rPr>
          <w:rFonts w:ascii="Times New Roman" w:eastAsia="Calibri" w:hAnsi="Times New Roman" w:cs="Times New Roman"/>
        </w:rPr>
        <w:t xml:space="preserve"> Московской области</w:t>
      </w:r>
    </w:p>
    <w:p w:rsidR="008C2D31" w:rsidRPr="004E25C3" w:rsidRDefault="008C2D31" w:rsidP="008C2D31">
      <w:pPr>
        <w:spacing w:after="0"/>
        <w:ind w:left="9214"/>
        <w:jc w:val="right"/>
        <w:rPr>
          <w:rFonts w:ascii="Times New Roman" w:hAnsi="Times New Roman" w:cs="Times New Roman"/>
          <w:bCs/>
        </w:rPr>
      </w:pPr>
    </w:p>
    <w:p w:rsidR="00022E47" w:rsidRDefault="0015611B" w:rsidP="008C2D31">
      <w:pPr>
        <w:spacing w:after="0"/>
        <w:ind w:left="9214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от </w:t>
      </w:r>
      <w:r w:rsidR="00B00AC4">
        <w:rPr>
          <w:rFonts w:ascii="Times New Roman" w:hAnsi="Times New Roman" w:cs="Times New Roman"/>
          <w:bCs/>
        </w:rPr>
        <w:t xml:space="preserve"> </w:t>
      </w:r>
      <w:r w:rsidR="001C0F09">
        <w:rPr>
          <w:rFonts w:ascii="Times New Roman" w:hAnsi="Times New Roman" w:cs="Times New Roman"/>
          <w:bCs/>
        </w:rPr>
        <w:t xml:space="preserve">09.01.2024   </w:t>
      </w:r>
      <w:r w:rsidR="00B00AC4">
        <w:rPr>
          <w:rFonts w:ascii="Times New Roman" w:hAnsi="Times New Roman" w:cs="Times New Roman"/>
          <w:bCs/>
        </w:rPr>
        <w:t xml:space="preserve"> № </w:t>
      </w:r>
      <w:bookmarkStart w:id="0" w:name="_GoBack"/>
      <w:bookmarkEnd w:id="0"/>
      <w:r w:rsidR="001C0F09">
        <w:rPr>
          <w:rFonts w:ascii="Times New Roman" w:hAnsi="Times New Roman" w:cs="Times New Roman"/>
          <w:bCs/>
        </w:rPr>
        <w:t xml:space="preserve"> 10</w:t>
      </w:r>
    </w:p>
    <w:p w:rsidR="0015611B" w:rsidRPr="004E25C3" w:rsidRDefault="0015611B" w:rsidP="00F46020">
      <w:pPr>
        <w:spacing w:after="0"/>
        <w:ind w:left="9214"/>
        <w:rPr>
          <w:rFonts w:ascii="Times New Roman" w:eastAsia="Calibri" w:hAnsi="Times New Roman" w:cs="Times New Roman"/>
        </w:rPr>
      </w:pPr>
    </w:p>
    <w:tbl>
      <w:tblPr>
        <w:tblStyle w:val="a4"/>
        <w:tblW w:w="14993" w:type="dxa"/>
        <w:tblLayout w:type="fixed"/>
        <w:tblLook w:val="0040"/>
      </w:tblPr>
      <w:tblGrid>
        <w:gridCol w:w="1526"/>
        <w:gridCol w:w="1843"/>
        <w:gridCol w:w="1984"/>
        <w:gridCol w:w="3402"/>
        <w:gridCol w:w="2977"/>
        <w:gridCol w:w="3261"/>
      </w:tblGrid>
      <w:tr w:rsidR="00DC4ABA" w:rsidRPr="004E25C3" w:rsidTr="009F6AC7">
        <w:trPr>
          <w:trHeight w:val="1360"/>
        </w:trPr>
        <w:tc>
          <w:tcPr>
            <w:tcW w:w="1526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приема замечаний и предложений</w:t>
            </w:r>
          </w:p>
        </w:tc>
        <w:tc>
          <w:tcPr>
            <w:tcW w:w="1843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проведения общественных обсуждений</w:t>
            </w:r>
          </w:p>
        </w:tc>
        <w:tc>
          <w:tcPr>
            <w:tcW w:w="1984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Населенный пункт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Адрес экспозиции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C4ABA" w:rsidRDefault="00DC4ABA">
            <w:pPr>
              <w:rPr>
                <w:rFonts w:ascii="Times New Roman" w:hAnsi="Times New Roman" w:cs="Times New Roman"/>
              </w:rPr>
            </w:pPr>
          </w:p>
          <w:p w:rsidR="00DC4ABA" w:rsidRDefault="00DC4A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от уполномоченного органа</w:t>
            </w:r>
          </w:p>
          <w:p w:rsidR="00DC4ABA" w:rsidRPr="004E25C3" w:rsidRDefault="00DC4ABA" w:rsidP="00DC4A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Время работы экспозиции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ABA" w:rsidRPr="004E25C3" w:rsidTr="009F6AC7">
        <w:trPr>
          <w:trHeight w:val="520"/>
        </w:trPr>
        <w:tc>
          <w:tcPr>
            <w:tcW w:w="1526" w:type="dxa"/>
          </w:tcPr>
          <w:p w:rsidR="00DC4ABA" w:rsidRPr="003C3ED3" w:rsidRDefault="00731629" w:rsidP="00C9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4г. 06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DC4ABA" w:rsidRDefault="00DC4ABA" w:rsidP="009B51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8D67E4" w:rsidRDefault="008D67E4" w:rsidP="009B51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67E4" w:rsidRDefault="008D67E4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E4">
              <w:rPr>
                <w:rFonts w:ascii="Times New Roman" w:hAnsi="Times New Roman" w:cs="Times New Roman"/>
                <w:sz w:val="24"/>
                <w:szCs w:val="24"/>
              </w:rPr>
              <w:t>с 13.01.2024 по  16.02.2024</w:t>
            </w:r>
          </w:p>
          <w:p w:rsidR="008D67E4" w:rsidRPr="008D67E4" w:rsidRDefault="008D67E4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4ABA" w:rsidRPr="003C3ED3" w:rsidRDefault="00DC4ABA" w:rsidP="00FC3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2F" w:rsidRPr="003C3ED3" w:rsidRDefault="00C2192F" w:rsidP="00C2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д. Пушкино</w:t>
            </w:r>
          </w:p>
          <w:p w:rsidR="000D2B9F" w:rsidRPr="003C3ED3" w:rsidRDefault="000D2B9F" w:rsidP="000D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д. Вишняково</w:t>
            </w:r>
          </w:p>
          <w:p w:rsidR="000D2B9F" w:rsidRPr="003C3ED3" w:rsidRDefault="000D2B9F" w:rsidP="000D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д.Дор</w:t>
            </w:r>
          </w:p>
          <w:p w:rsidR="000D2B9F" w:rsidRPr="003C3ED3" w:rsidRDefault="000D2B9F" w:rsidP="000D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д. Малышево</w:t>
            </w:r>
          </w:p>
          <w:p w:rsidR="000D2B9F" w:rsidRPr="003C3ED3" w:rsidRDefault="000D2B9F" w:rsidP="000D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д. Нестерово</w:t>
            </w:r>
          </w:p>
          <w:p w:rsidR="000D2B9F" w:rsidRPr="003C3ED3" w:rsidRDefault="000D2B9F" w:rsidP="000D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д. Панино</w:t>
            </w:r>
          </w:p>
          <w:p w:rsidR="00DC4ABA" w:rsidRPr="003C3ED3" w:rsidRDefault="00DC4ABA" w:rsidP="00C2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C3ED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4ABA" w:rsidRPr="00C2192F" w:rsidRDefault="00DC4ABA" w:rsidP="009F6AC7">
            <w:pPr>
              <w:pStyle w:val="a3"/>
              <w:numPr>
                <w:ilvl w:val="0"/>
                <w:numId w:val="16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9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Московская область, Раменский городской округ, с.Никоновское, ул.Центральная, д.74</w:t>
            </w:r>
            <w:r w:rsidR="00176E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DC4ABA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92F">
              <w:rPr>
                <w:rFonts w:ascii="Times New Roman" w:hAnsi="Times New Roman" w:cs="Times New Roman"/>
                <w:sz w:val="24"/>
                <w:szCs w:val="24"/>
              </w:rPr>
              <w:t>контактный телефон: 8(49646)6-16-69</w:t>
            </w:r>
            <w:r w:rsidR="00FB721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2D31" w:rsidRPr="00C2192F" w:rsidRDefault="008C2D31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Default="00C2192F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219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219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Московская область, Раменский городской округ, п. Рылеево, д.3</w:t>
            </w:r>
            <w:r w:rsidR="00176E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C219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контактный телефон 8(496) 466-35-30</w:t>
            </w:r>
            <w:r w:rsidR="00FB72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C2D31" w:rsidRPr="00FC3A32" w:rsidRDefault="008C2D31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C4ABA" w:rsidRPr="00C2192F" w:rsidRDefault="00FC3A32" w:rsidP="00C2192F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C21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</w:t>
            </w:r>
            <w:r w:rsidR="00DC4ABA" w:rsidRPr="00C21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</w:t>
            </w:r>
            <w:r w:rsidR="00DC4ABA" w:rsidRPr="00C21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 Раменск</w:t>
            </w:r>
            <w:r w:rsidR="00176E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ое, ул.Воровского, д.1А, 1 этаж,</w:t>
            </w:r>
          </w:p>
          <w:p w:rsidR="00DC4ABA" w:rsidRPr="00C2192F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1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контактный телефон: 8(49646)7-76-38</w:t>
            </w:r>
          </w:p>
          <w:p w:rsidR="00DC4ABA" w:rsidRPr="003C3ED3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0815" w:rsidRPr="00DB29CE" w:rsidRDefault="00DB29CE" w:rsidP="00020815">
            <w:pPr>
              <w:pStyle w:val="a3"/>
              <w:numPr>
                <w:ilvl w:val="0"/>
                <w:numId w:val="31"/>
              </w:num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9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Самодуров Д</w:t>
            </w:r>
            <w:r w:rsidR="007860A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DB29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="007860A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9F6AC7" w:rsidRPr="00DB2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6AC7" w:rsidRPr="00DB29CE" w:rsidRDefault="009F6AC7" w:rsidP="00020815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29CE" w:rsidRPr="00DB29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Временно исполняющий полномочия директора МКУ "ТУ Юго-Западное"</w:t>
            </w:r>
            <w:r w:rsidRPr="00DB2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5A29" w:rsidRDefault="00F55A29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A32" w:rsidRDefault="00FC3A32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A32" w:rsidRDefault="00FC3A32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A32" w:rsidRDefault="00FC3A32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D31" w:rsidRDefault="008C2D31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D31" w:rsidRPr="00F55A29" w:rsidRDefault="008C2D31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A29" w:rsidRPr="00F55A29" w:rsidRDefault="00F55A29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8FE" w:rsidRPr="00F55A29" w:rsidRDefault="00F778FE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A2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Лотарёв Ю.И. (начальник управления градостроительной деятельности и рекламы Раменского городского округа)</w:t>
            </w:r>
          </w:p>
          <w:p w:rsidR="00DC4ABA" w:rsidRPr="00F55A29" w:rsidRDefault="00DC4ABA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C4ABA" w:rsidRPr="003C3ED3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Экспозиция открыта </w:t>
            </w:r>
            <w:r w:rsidR="00731629" w:rsidRPr="003C3ED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316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1629" w:rsidRPr="003C3ED3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731629">
              <w:rPr>
                <w:rFonts w:ascii="Times New Roman" w:hAnsi="Times New Roman" w:cs="Times New Roman"/>
                <w:sz w:val="24"/>
                <w:szCs w:val="24"/>
              </w:rPr>
              <w:t>4г. по  06</w:t>
            </w:r>
            <w:r w:rsidR="00731629" w:rsidRPr="003C3ED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316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1629" w:rsidRPr="003C3ED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316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1629" w:rsidRPr="003C3ED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="0073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в соответствии с режимом работы: понедельник – четверг с 9.00 до 18.00, пятница с 9.00 до 17.00 (обеденный перерыв с 13.00 до 14.00), кроме праздничных дней, установленных законодательством Российской Федерации.</w:t>
            </w:r>
          </w:p>
          <w:p w:rsidR="00DC4ABA" w:rsidRPr="003C3ED3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ABA" w:rsidRPr="003C3ED3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экспозициях проводятся консультации по теме 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3C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C4ABA" w:rsidRPr="003C3ED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9FE" w:rsidRPr="004E25C3" w:rsidRDefault="00B529FE" w:rsidP="00657852">
      <w:pPr>
        <w:rPr>
          <w:rFonts w:ascii="Times New Roman" w:hAnsi="Times New Roman" w:cs="Times New Roman"/>
        </w:rPr>
      </w:pPr>
    </w:p>
    <w:sectPr w:rsidR="00B529FE" w:rsidRPr="004E25C3" w:rsidSect="00C901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C75" w:rsidRDefault="00EB6C75" w:rsidP="0034798D">
      <w:pPr>
        <w:spacing w:after="0" w:line="240" w:lineRule="auto"/>
      </w:pPr>
      <w:r>
        <w:separator/>
      </w:r>
    </w:p>
  </w:endnote>
  <w:endnote w:type="continuationSeparator" w:id="1">
    <w:p w:rsidR="00EB6C75" w:rsidRDefault="00EB6C75" w:rsidP="0034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C75" w:rsidRDefault="00EB6C75" w:rsidP="0034798D">
      <w:pPr>
        <w:spacing w:after="0" w:line="240" w:lineRule="auto"/>
      </w:pPr>
      <w:r>
        <w:separator/>
      </w:r>
    </w:p>
  </w:footnote>
  <w:footnote w:type="continuationSeparator" w:id="1">
    <w:p w:rsidR="00EB6C75" w:rsidRDefault="00EB6C75" w:rsidP="0034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1D0"/>
    <w:multiLevelType w:val="hybridMultilevel"/>
    <w:tmpl w:val="9A9E4E28"/>
    <w:lvl w:ilvl="0" w:tplc="EC3EC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2A1029"/>
    <w:multiLevelType w:val="hybridMultilevel"/>
    <w:tmpl w:val="96FCC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4E32"/>
    <w:multiLevelType w:val="hybridMultilevel"/>
    <w:tmpl w:val="2244F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D1F06"/>
    <w:multiLevelType w:val="hybridMultilevel"/>
    <w:tmpl w:val="96A48460"/>
    <w:lvl w:ilvl="0" w:tplc="93BAF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92D449E"/>
    <w:multiLevelType w:val="hybridMultilevel"/>
    <w:tmpl w:val="94505868"/>
    <w:lvl w:ilvl="0" w:tplc="A5C851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E9B79A5"/>
    <w:multiLevelType w:val="hybridMultilevel"/>
    <w:tmpl w:val="18164EAE"/>
    <w:lvl w:ilvl="0" w:tplc="BFACB6F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D10D1D"/>
    <w:multiLevelType w:val="hybridMultilevel"/>
    <w:tmpl w:val="D8E21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F79A1"/>
    <w:multiLevelType w:val="hybridMultilevel"/>
    <w:tmpl w:val="0570D2F0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297B39"/>
    <w:multiLevelType w:val="hybridMultilevel"/>
    <w:tmpl w:val="E6DE7E5C"/>
    <w:lvl w:ilvl="0" w:tplc="42BA27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14290CD4"/>
    <w:multiLevelType w:val="hybridMultilevel"/>
    <w:tmpl w:val="6F14D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B58E6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1534E"/>
    <w:multiLevelType w:val="hybridMultilevel"/>
    <w:tmpl w:val="4C12C364"/>
    <w:lvl w:ilvl="0" w:tplc="565A0E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67463B6"/>
    <w:multiLevelType w:val="hybridMultilevel"/>
    <w:tmpl w:val="2324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2764B"/>
    <w:multiLevelType w:val="hybridMultilevel"/>
    <w:tmpl w:val="F088496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2A3D2AF7"/>
    <w:multiLevelType w:val="hybridMultilevel"/>
    <w:tmpl w:val="F3EC2A5C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A62DB"/>
    <w:multiLevelType w:val="hybridMultilevel"/>
    <w:tmpl w:val="CD385E26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20516"/>
    <w:multiLevelType w:val="hybridMultilevel"/>
    <w:tmpl w:val="B25C1D2C"/>
    <w:lvl w:ilvl="0" w:tplc="D73E2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37EA0"/>
    <w:multiLevelType w:val="hybridMultilevel"/>
    <w:tmpl w:val="057CE7DA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F6A57"/>
    <w:multiLevelType w:val="hybridMultilevel"/>
    <w:tmpl w:val="D4A8E73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9">
    <w:nsid w:val="3F067F10"/>
    <w:multiLevelType w:val="hybridMultilevel"/>
    <w:tmpl w:val="0A12A66C"/>
    <w:lvl w:ilvl="0" w:tplc="A11E9D9C">
      <w:start w:val="1"/>
      <w:numFmt w:val="decimal"/>
      <w:lvlText w:val="%1."/>
      <w:lvlJc w:val="left"/>
      <w:pPr>
        <w:ind w:left="64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18F5E7F"/>
    <w:multiLevelType w:val="hybridMultilevel"/>
    <w:tmpl w:val="F424930C"/>
    <w:lvl w:ilvl="0" w:tplc="2A9A9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C56B4"/>
    <w:multiLevelType w:val="hybridMultilevel"/>
    <w:tmpl w:val="E68AD71C"/>
    <w:lvl w:ilvl="0" w:tplc="0D48D4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46306600"/>
    <w:multiLevelType w:val="hybridMultilevel"/>
    <w:tmpl w:val="EAF4535A"/>
    <w:lvl w:ilvl="0" w:tplc="4BB4D0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46336478"/>
    <w:multiLevelType w:val="hybridMultilevel"/>
    <w:tmpl w:val="34E8F478"/>
    <w:lvl w:ilvl="0" w:tplc="E9A29C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9C14188"/>
    <w:multiLevelType w:val="hybridMultilevel"/>
    <w:tmpl w:val="64323E70"/>
    <w:lvl w:ilvl="0" w:tplc="064E195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>
    <w:nsid w:val="4C17618D"/>
    <w:multiLevelType w:val="hybridMultilevel"/>
    <w:tmpl w:val="6ECACE7A"/>
    <w:lvl w:ilvl="0" w:tplc="31448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51CA0"/>
    <w:multiLevelType w:val="hybridMultilevel"/>
    <w:tmpl w:val="79C29F2E"/>
    <w:lvl w:ilvl="0" w:tplc="CFAA5B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576F15CA"/>
    <w:multiLevelType w:val="hybridMultilevel"/>
    <w:tmpl w:val="D6D2DB9E"/>
    <w:lvl w:ilvl="0" w:tplc="FA2402BA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8">
    <w:nsid w:val="583C4070"/>
    <w:multiLevelType w:val="hybridMultilevel"/>
    <w:tmpl w:val="330CBEEA"/>
    <w:lvl w:ilvl="0" w:tplc="12BE6BB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4EC04A9"/>
    <w:multiLevelType w:val="hybridMultilevel"/>
    <w:tmpl w:val="FD9C0BC4"/>
    <w:lvl w:ilvl="0" w:tplc="082A7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64F4"/>
    <w:multiLevelType w:val="hybridMultilevel"/>
    <w:tmpl w:val="800CDADE"/>
    <w:lvl w:ilvl="0" w:tplc="29C843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687D5930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A7FCD"/>
    <w:multiLevelType w:val="hybridMultilevel"/>
    <w:tmpl w:val="8A7C46F0"/>
    <w:lvl w:ilvl="0" w:tplc="0DF49C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C704045"/>
    <w:multiLevelType w:val="hybridMultilevel"/>
    <w:tmpl w:val="AB2A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0668F"/>
    <w:multiLevelType w:val="hybridMultilevel"/>
    <w:tmpl w:val="7E6C753A"/>
    <w:lvl w:ilvl="0" w:tplc="78F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31111"/>
    <w:multiLevelType w:val="hybridMultilevel"/>
    <w:tmpl w:val="61DE1848"/>
    <w:lvl w:ilvl="0" w:tplc="876A97A0">
      <w:start w:val="1"/>
      <w:numFmt w:val="decimal"/>
      <w:lvlText w:val="%1."/>
      <w:lvlJc w:val="left"/>
      <w:pPr>
        <w:ind w:left="67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758C3B35"/>
    <w:multiLevelType w:val="hybridMultilevel"/>
    <w:tmpl w:val="33E06472"/>
    <w:lvl w:ilvl="0" w:tplc="8E6C4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37C88"/>
    <w:multiLevelType w:val="hybridMultilevel"/>
    <w:tmpl w:val="313E8882"/>
    <w:lvl w:ilvl="0" w:tplc="D54C5292">
      <w:start w:val="1"/>
      <w:numFmt w:val="decimal"/>
      <w:lvlText w:val="%1.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>
    <w:nsid w:val="78983F2A"/>
    <w:multiLevelType w:val="hybridMultilevel"/>
    <w:tmpl w:val="DD408A06"/>
    <w:lvl w:ilvl="0" w:tplc="2CD07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4A444F"/>
    <w:multiLevelType w:val="hybridMultilevel"/>
    <w:tmpl w:val="427A9C22"/>
    <w:lvl w:ilvl="0" w:tplc="1A1C15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>
    <w:nsid w:val="7B77543D"/>
    <w:multiLevelType w:val="hybridMultilevel"/>
    <w:tmpl w:val="332C70B4"/>
    <w:lvl w:ilvl="0" w:tplc="3B3A6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DB4399"/>
    <w:multiLevelType w:val="hybridMultilevel"/>
    <w:tmpl w:val="0244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34"/>
  </w:num>
  <w:num w:numId="4">
    <w:abstractNumId w:val="38"/>
  </w:num>
  <w:num w:numId="5">
    <w:abstractNumId w:val="14"/>
  </w:num>
  <w:num w:numId="6">
    <w:abstractNumId w:val="29"/>
  </w:num>
  <w:num w:numId="7">
    <w:abstractNumId w:val="20"/>
  </w:num>
  <w:num w:numId="8">
    <w:abstractNumId w:val="16"/>
  </w:num>
  <w:num w:numId="9">
    <w:abstractNumId w:val="7"/>
  </w:num>
  <w:num w:numId="10">
    <w:abstractNumId w:val="15"/>
  </w:num>
  <w:num w:numId="11">
    <w:abstractNumId w:val="40"/>
  </w:num>
  <w:num w:numId="12">
    <w:abstractNumId w:val="25"/>
  </w:num>
  <w:num w:numId="13">
    <w:abstractNumId w:val="17"/>
  </w:num>
  <w:num w:numId="14">
    <w:abstractNumId w:val="36"/>
  </w:num>
  <w:num w:numId="15">
    <w:abstractNumId w:val="24"/>
  </w:num>
  <w:num w:numId="16">
    <w:abstractNumId w:val="13"/>
  </w:num>
  <w:num w:numId="17">
    <w:abstractNumId w:val="18"/>
  </w:num>
  <w:num w:numId="18">
    <w:abstractNumId w:val="33"/>
  </w:num>
  <w:num w:numId="19">
    <w:abstractNumId w:val="41"/>
  </w:num>
  <w:num w:numId="20">
    <w:abstractNumId w:val="2"/>
  </w:num>
  <w:num w:numId="21">
    <w:abstractNumId w:val="12"/>
  </w:num>
  <w:num w:numId="22">
    <w:abstractNumId w:val="27"/>
  </w:num>
  <w:num w:numId="23">
    <w:abstractNumId w:val="6"/>
  </w:num>
  <w:num w:numId="24">
    <w:abstractNumId w:val="9"/>
  </w:num>
  <w:num w:numId="25">
    <w:abstractNumId w:val="19"/>
  </w:num>
  <w:num w:numId="26">
    <w:abstractNumId w:val="37"/>
  </w:num>
  <w:num w:numId="27">
    <w:abstractNumId w:val="35"/>
  </w:num>
  <w:num w:numId="28">
    <w:abstractNumId w:val="26"/>
  </w:num>
  <w:num w:numId="29">
    <w:abstractNumId w:val="21"/>
  </w:num>
  <w:num w:numId="30">
    <w:abstractNumId w:val="22"/>
  </w:num>
  <w:num w:numId="31">
    <w:abstractNumId w:val="39"/>
  </w:num>
  <w:num w:numId="32">
    <w:abstractNumId w:val="32"/>
  </w:num>
  <w:num w:numId="33">
    <w:abstractNumId w:val="30"/>
  </w:num>
  <w:num w:numId="34">
    <w:abstractNumId w:val="11"/>
  </w:num>
  <w:num w:numId="35">
    <w:abstractNumId w:val="0"/>
  </w:num>
  <w:num w:numId="36">
    <w:abstractNumId w:val="3"/>
  </w:num>
  <w:num w:numId="37">
    <w:abstractNumId w:val="4"/>
  </w:num>
  <w:num w:numId="38">
    <w:abstractNumId w:val="28"/>
  </w:num>
  <w:num w:numId="39">
    <w:abstractNumId w:val="1"/>
  </w:num>
  <w:num w:numId="40">
    <w:abstractNumId w:val="8"/>
  </w:num>
  <w:num w:numId="41">
    <w:abstractNumId w:val="5"/>
  </w:num>
  <w:num w:numId="42">
    <w:abstractNumId w:val="2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852"/>
    <w:rsid w:val="00006D95"/>
    <w:rsid w:val="00012B3F"/>
    <w:rsid w:val="00020815"/>
    <w:rsid w:val="00021B0D"/>
    <w:rsid w:val="00022D87"/>
    <w:rsid w:val="00022E47"/>
    <w:rsid w:val="00035ADA"/>
    <w:rsid w:val="00045C67"/>
    <w:rsid w:val="00046B23"/>
    <w:rsid w:val="000602C9"/>
    <w:rsid w:val="00067565"/>
    <w:rsid w:val="00086214"/>
    <w:rsid w:val="000A1B15"/>
    <w:rsid w:val="000B674F"/>
    <w:rsid w:val="000D2B9F"/>
    <w:rsid w:val="000D30AC"/>
    <w:rsid w:val="000E17A2"/>
    <w:rsid w:val="000E7119"/>
    <w:rsid w:val="001054B4"/>
    <w:rsid w:val="00106B7C"/>
    <w:rsid w:val="0015611B"/>
    <w:rsid w:val="0016056A"/>
    <w:rsid w:val="00165CC0"/>
    <w:rsid w:val="0017293B"/>
    <w:rsid w:val="00176E79"/>
    <w:rsid w:val="0018214F"/>
    <w:rsid w:val="001A1F71"/>
    <w:rsid w:val="001B0448"/>
    <w:rsid w:val="001B2FAE"/>
    <w:rsid w:val="001C0F09"/>
    <w:rsid w:val="001E2171"/>
    <w:rsid w:val="001F577D"/>
    <w:rsid w:val="00216045"/>
    <w:rsid w:val="00241EB2"/>
    <w:rsid w:val="00255D4C"/>
    <w:rsid w:val="002712E0"/>
    <w:rsid w:val="00276DF6"/>
    <w:rsid w:val="002A263A"/>
    <w:rsid w:val="002A2C31"/>
    <w:rsid w:val="002A7158"/>
    <w:rsid w:val="002B0547"/>
    <w:rsid w:val="002C0134"/>
    <w:rsid w:val="002F3219"/>
    <w:rsid w:val="002F6375"/>
    <w:rsid w:val="002F7458"/>
    <w:rsid w:val="003045B1"/>
    <w:rsid w:val="00305ADB"/>
    <w:rsid w:val="00306103"/>
    <w:rsid w:val="00316B17"/>
    <w:rsid w:val="003244A2"/>
    <w:rsid w:val="003248A8"/>
    <w:rsid w:val="00326A9D"/>
    <w:rsid w:val="00337898"/>
    <w:rsid w:val="0034798D"/>
    <w:rsid w:val="0035126A"/>
    <w:rsid w:val="00352766"/>
    <w:rsid w:val="00364B1E"/>
    <w:rsid w:val="00380AB1"/>
    <w:rsid w:val="0038404A"/>
    <w:rsid w:val="003909A4"/>
    <w:rsid w:val="003B1B93"/>
    <w:rsid w:val="003C3ED3"/>
    <w:rsid w:val="003D4340"/>
    <w:rsid w:val="003E67F4"/>
    <w:rsid w:val="003F6F3F"/>
    <w:rsid w:val="004260CE"/>
    <w:rsid w:val="004453E4"/>
    <w:rsid w:val="0045341B"/>
    <w:rsid w:val="00474E97"/>
    <w:rsid w:val="004913BF"/>
    <w:rsid w:val="004B10C6"/>
    <w:rsid w:val="004E25C3"/>
    <w:rsid w:val="00541444"/>
    <w:rsid w:val="005910EA"/>
    <w:rsid w:val="005A0906"/>
    <w:rsid w:val="005A1E1D"/>
    <w:rsid w:val="005A6D1F"/>
    <w:rsid w:val="005B4462"/>
    <w:rsid w:val="005C18D2"/>
    <w:rsid w:val="005C2DAD"/>
    <w:rsid w:val="005D23B3"/>
    <w:rsid w:val="005E22F5"/>
    <w:rsid w:val="005F283E"/>
    <w:rsid w:val="00600FFF"/>
    <w:rsid w:val="00633B7D"/>
    <w:rsid w:val="006361C3"/>
    <w:rsid w:val="00657852"/>
    <w:rsid w:val="0066242A"/>
    <w:rsid w:val="00663116"/>
    <w:rsid w:val="006A43B4"/>
    <w:rsid w:val="006B7134"/>
    <w:rsid w:val="006C0E0F"/>
    <w:rsid w:val="006F507C"/>
    <w:rsid w:val="006F5DF0"/>
    <w:rsid w:val="00705171"/>
    <w:rsid w:val="00705B67"/>
    <w:rsid w:val="007201E4"/>
    <w:rsid w:val="00731629"/>
    <w:rsid w:val="00750564"/>
    <w:rsid w:val="00775F15"/>
    <w:rsid w:val="007844A0"/>
    <w:rsid w:val="007860AA"/>
    <w:rsid w:val="007F16EF"/>
    <w:rsid w:val="00813C9D"/>
    <w:rsid w:val="00814417"/>
    <w:rsid w:val="00844410"/>
    <w:rsid w:val="00854C62"/>
    <w:rsid w:val="008B7F9B"/>
    <w:rsid w:val="008C2D31"/>
    <w:rsid w:val="008D303A"/>
    <w:rsid w:val="008D67E4"/>
    <w:rsid w:val="00900AB0"/>
    <w:rsid w:val="00902EE9"/>
    <w:rsid w:val="00906D4A"/>
    <w:rsid w:val="0093342A"/>
    <w:rsid w:val="009718AB"/>
    <w:rsid w:val="00991784"/>
    <w:rsid w:val="009A171F"/>
    <w:rsid w:val="009B51DF"/>
    <w:rsid w:val="009C642B"/>
    <w:rsid w:val="009F6AC7"/>
    <w:rsid w:val="00A04D70"/>
    <w:rsid w:val="00A126A6"/>
    <w:rsid w:val="00A305FE"/>
    <w:rsid w:val="00A356A4"/>
    <w:rsid w:val="00A41E7D"/>
    <w:rsid w:val="00A705D2"/>
    <w:rsid w:val="00A73FDD"/>
    <w:rsid w:val="00A774C3"/>
    <w:rsid w:val="00AA449E"/>
    <w:rsid w:val="00AC7EB4"/>
    <w:rsid w:val="00AD5F36"/>
    <w:rsid w:val="00B00AC4"/>
    <w:rsid w:val="00B02987"/>
    <w:rsid w:val="00B05356"/>
    <w:rsid w:val="00B17FE8"/>
    <w:rsid w:val="00B21B54"/>
    <w:rsid w:val="00B45489"/>
    <w:rsid w:val="00B529FE"/>
    <w:rsid w:val="00B735D7"/>
    <w:rsid w:val="00BB588E"/>
    <w:rsid w:val="00BB5D3D"/>
    <w:rsid w:val="00BE23E4"/>
    <w:rsid w:val="00BF14B9"/>
    <w:rsid w:val="00BF69A6"/>
    <w:rsid w:val="00C2192F"/>
    <w:rsid w:val="00C32AAC"/>
    <w:rsid w:val="00C514FC"/>
    <w:rsid w:val="00C55F22"/>
    <w:rsid w:val="00C67E44"/>
    <w:rsid w:val="00C9012F"/>
    <w:rsid w:val="00C94DBE"/>
    <w:rsid w:val="00C97CED"/>
    <w:rsid w:val="00CA70EF"/>
    <w:rsid w:val="00CF1D0D"/>
    <w:rsid w:val="00CF6937"/>
    <w:rsid w:val="00D11780"/>
    <w:rsid w:val="00D17FE3"/>
    <w:rsid w:val="00D40E72"/>
    <w:rsid w:val="00D75307"/>
    <w:rsid w:val="00D83308"/>
    <w:rsid w:val="00D92D5F"/>
    <w:rsid w:val="00D939F1"/>
    <w:rsid w:val="00DB1C70"/>
    <w:rsid w:val="00DB29CE"/>
    <w:rsid w:val="00DC4ABA"/>
    <w:rsid w:val="00DC70F5"/>
    <w:rsid w:val="00DD2749"/>
    <w:rsid w:val="00E22B58"/>
    <w:rsid w:val="00E27D22"/>
    <w:rsid w:val="00E37F31"/>
    <w:rsid w:val="00E44869"/>
    <w:rsid w:val="00E55BC0"/>
    <w:rsid w:val="00E57FE4"/>
    <w:rsid w:val="00E67B57"/>
    <w:rsid w:val="00E70E27"/>
    <w:rsid w:val="00E86C7C"/>
    <w:rsid w:val="00EA2CF0"/>
    <w:rsid w:val="00EB6C75"/>
    <w:rsid w:val="00EB7175"/>
    <w:rsid w:val="00EC2BE0"/>
    <w:rsid w:val="00ED310C"/>
    <w:rsid w:val="00ED6BD9"/>
    <w:rsid w:val="00ED6C25"/>
    <w:rsid w:val="00F00CB1"/>
    <w:rsid w:val="00F132D5"/>
    <w:rsid w:val="00F31B35"/>
    <w:rsid w:val="00F34AC6"/>
    <w:rsid w:val="00F46020"/>
    <w:rsid w:val="00F53628"/>
    <w:rsid w:val="00F55A29"/>
    <w:rsid w:val="00F778FE"/>
    <w:rsid w:val="00F869A1"/>
    <w:rsid w:val="00FA6231"/>
    <w:rsid w:val="00FB3AF3"/>
    <w:rsid w:val="00FB4974"/>
    <w:rsid w:val="00FB7214"/>
    <w:rsid w:val="00FC3A32"/>
    <w:rsid w:val="00FD3574"/>
    <w:rsid w:val="00FE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852"/>
    <w:pPr>
      <w:ind w:left="720"/>
      <w:contextualSpacing/>
    </w:pPr>
  </w:style>
  <w:style w:type="table" w:styleId="a4">
    <w:name w:val="Table Grid"/>
    <w:basedOn w:val="a1"/>
    <w:uiPriority w:val="59"/>
    <w:rsid w:val="00DC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3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798D"/>
  </w:style>
  <w:style w:type="paragraph" w:styleId="a9">
    <w:name w:val="footer"/>
    <w:basedOn w:val="a"/>
    <w:link w:val="aa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798D"/>
  </w:style>
  <w:style w:type="paragraph" w:styleId="ab">
    <w:name w:val="Normal (Web)"/>
    <w:basedOn w:val="a"/>
    <w:uiPriority w:val="99"/>
    <w:unhideWhenUsed/>
    <w:rsid w:val="0070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705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495CC-9ABE-4A91-82C1-2F486DC4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2</cp:revision>
  <cp:lastPrinted>2019-06-26T08:02:00Z</cp:lastPrinted>
  <dcterms:created xsi:type="dcterms:W3CDTF">2024-01-12T09:58:00Z</dcterms:created>
  <dcterms:modified xsi:type="dcterms:W3CDTF">2024-01-12T09:58:00Z</dcterms:modified>
</cp:coreProperties>
</file>